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C125ED" w:rsidRDefault="00C125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Шавернева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Татьяна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Ивановна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</w:t>
      </w:r>
      <w:proofErr w:type="gramEnd"/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земельный участок с кадастровым номером </w:t>
      </w:r>
      <w:r w:rsidR="00EC6D9D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502001</w:t>
      </w:r>
      <w:r w:rsidR="00EC6D9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х.Южный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ул.Южная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д.6;</w:t>
      </w:r>
    </w:p>
    <w:p w:rsidR="00EE06BF" w:rsidRDefault="00C125ED" w:rsidP="00EE06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Атабекян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Ангелина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Эриковна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Модина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Кристина Георгиевна,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Атабекян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Вячеслав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Эрикович</w:t>
      </w:r>
      <w:proofErr w:type="spellEnd"/>
      <w:r w:rsidR="00EE0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EE06BF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502002</w:t>
      </w:r>
      <w:r w:rsidR="00EE06BF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119</w:t>
      </w:r>
      <w:r w:rsidR="00EE06BF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п.Лучезарный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пер.Лучезарный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>, 31</w:t>
      </w:r>
      <w:r w:rsidR="00EE06BF">
        <w:rPr>
          <w:rFonts w:ascii="Times New Roman" w:hAnsi="Times New Roman"/>
          <w:b/>
          <w:bCs/>
          <w:sz w:val="28"/>
          <w:szCs w:val="28"/>
        </w:rPr>
        <w:t>;</w:t>
      </w:r>
    </w:p>
    <w:p w:rsidR="00EE06BF" w:rsidRDefault="00C125ED" w:rsidP="00EE06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Гороховский</w:t>
      </w:r>
      <w:r w:rsidR="00EE0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Сергей Владимирович, Пинчук Андрей Юрьевич, Пинчук Евгений Анатольевич, Гороховская Юлия Сергеевна, Пинчук Юрий Юрьевич</w:t>
      </w:r>
      <w:r w:rsidR="00EE0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EE06BF">
        <w:rPr>
          <w:rFonts w:ascii="Times New Roman" w:hAnsi="Times New Roman"/>
          <w:b/>
          <w:bCs/>
          <w:sz w:val="28"/>
          <w:szCs w:val="28"/>
        </w:rPr>
        <w:t>23:16:</w:t>
      </w:r>
      <w:r>
        <w:rPr>
          <w:rFonts w:ascii="Times New Roman" w:hAnsi="Times New Roman"/>
          <w:b/>
          <w:bCs/>
          <w:sz w:val="28"/>
          <w:szCs w:val="28"/>
        </w:rPr>
        <w:t>0401004</w:t>
      </w:r>
      <w:r w:rsidR="00EE06BF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56</w:t>
      </w:r>
      <w:r w:rsidR="00EE06BF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proofErr w:type="spellStart"/>
      <w:proofErr w:type="gramStart"/>
      <w:r w:rsidR="00EE06BF">
        <w:rPr>
          <w:rFonts w:ascii="Times New Roman" w:hAnsi="Times New Roman"/>
          <w:b/>
          <w:bCs/>
          <w:sz w:val="28"/>
          <w:szCs w:val="28"/>
        </w:rPr>
        <w:t>хут.</w:t>
      </w:r>
      <w:r>
        <w:rPr>
          <w:rFonts w:ascii="Times New Roman" w:hAnsi="Times New Roman"/>
          <w:b/>
          <w:bCs/>
          <w:sz w:val="28"/>
          <w:szCs w:val="28"/>
        </w:rPr>
        <w:t>Мира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ул.Ленина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д.4</w:t>
      </w:r>
      <w:r w:rsidR="00EE06BF">
        <w:rPr>
          <w:rFonts w:ascii="Times New Roman" w:hAnsi="Times New Roman"/>
          <w:b/>
          <w:bCs/>
          <w:sz w:val="28"/>
          <w:szCs w:val="28"/>
        </w:rPr>
        <w:t>;</w:t>
      </w:r>
    </w:p>
    <w:p w:rsidR="00EE06BF" w:rsidRDefault="00CE64EA" w:rsidP="00EE06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Реминов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Андрей Олегович</w:t>
      </w:r>
      <w:r w:rsidR="00EE0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EE06BF">
        <w:rPr>
          <w:rFonts w:ascii="Times New Roman" w:hAnsi="Times New Roman"/>
          <w:b/>
          <w:bCs/>
          <w:sz w:val="28"/>
          <w:szCs w:val="28"/>
        </w:rPr>
        <w:t>23:16:050200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EE06BF">
        <w:rPr>
          <w:rFonts w:ascii="Times New Roman" w:hAnsi="Times New Roman"/>
          <w:b/>
          <w:bCs/>
          <w:sz w:val="28"/>
          <w:szCs w:val="28"/>
        </w:rPr>
        <w:t>:1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="00961A56">
        <w:rPr>
          <w:rFonts w:ascii="Times New Roman" w:hAnsi="Times New Roman"/>
          <w:b/>
          <w:bCs/>
          <w:sz w:val="28"/>
          <w:szCs w:val="28"/>
        </w:rPr>
        <w:t>,</w:t>
      </w:r>
      <w:r w:rsidR="00EE06BF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х.Южный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ул.Кочубея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д.25</w:t>
      </w:r>
      <w:r w:rsidR="00EE06BF">
        <w:rPr>
          <w:rFonts w:ascii="Times New Roman" w:hAnsi="Times New Roman"/>
          <w:b/>
          <w:bCs/>
          <w:sz w:val="28"/>
          <w:szCs w:val="28"/>
        </w:rPr>
        <w:t>;</w:t>
      </w:r>
    </w:p>
    <w:p w:rsidR="00EE06BF" w:rsidRDefault="00CE64EA" w:rsidP="006C05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Винникова Анжела Викторовна, Винникова Екатерина Алексеевна, Винников Степан Викторович</w:t>
      </w:r>
      <w:r w:rsidR="006C05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05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="006C058F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6C058F">
        <w:rPr>
          <w:rFonts w:ascii="Times New Roman" w:hAnsi="Times New Roman"/>
          <w:b/>
          <w:bCs/>
          <w:sz w:val="28"/>
          <w:szCs w:val="28"/>
        </w:rPr>
        <w:t>0301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="006C058F">
        <w:rPr>
          <w:rFonts w:ascii="Times New Roman" w:hAnsi="Times New Roman"/>
          <w:b/>
          <w:bCs/>
          <w:sz w:val="28"/>
          <w:szCs w:val="28"/>
        </w:rPr>
        <w:t xml:space="preserve">:26 расположенный по адресу: Краснодарский край, Курганинский район, </w:t>
      </w:r>
      <w:proofErr w:type="spellStart"/>
      <w:r w:rsidR="006C058F">
        <w:rPr>
          <w:rFonts w:ascii="Times New Roman" w:hAnsi="Times New Roman"/>
          <w:b/>
          <w:bCs/>
          <w:sz w:val="28"/>
          <w:szCs w:val="28"/>
        </w:rPr>
        <w:t>ст.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пер.Курганинский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>, д.1;</w:t>
      </w:r>
    </w:p>
    <w:p w:rsidR="00CE64EA" w:rsidRDefault="00CE64EA" w:rsidP="006C05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Еськова Галина Анатольевна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502001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107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хут.Южный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ул.Октябрьская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д.61.</w:t>
      </w:r>
      <w:bookmarkStart w:id="0" w:name="_GoBack"/>
      <w:bookmarkEnd w:id="0"/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</w:t>
      </w:r>
      <w:r w:rsidR="00F349A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0E2AB1"/>
    <w:rsid w:val="001760EF"/>
    <w:rsid w:val="001E3C87"/>
    <w:rsid w:val="002A62DC"/>
    <w:rsid w:val="002F5315"/>
    <w:rsid w:val="003B47E1"/>
    <w:rsid w:val="003D5933"/>
    <w:rsid w:val="006251A7"/>
    <w:rsid w:val="00677491"/>
    <w:rsid w:val="006A2587"/>
    <w:rsid w:val="006C058F"/>
    <w:rsid w:val="006F54B6"/>
    <w:rsid w:val="00715F85"/>
    <w:rsid w:val="0072057D"/>
    <w:rsid w:val="007A5010"/>
    <w:rsid w:val="00832A19"/>
    <w:rsid w:val="008E1EAA"/>
    <w:rsid w:val="00961A56"/>
    <w:rsid w:val="00A1060F"/>
    <w:rsid w:val="00AB6901"/>
    <w:rsid w:val="00B46C22"/>
    <w:rsid w:val="00BD0C71"/>
    <w:rsid w:val="00C125ED"/>
    <w:rsid w:val="00C907D7"/>
    <w:rsid w:val="00CE64EA"/>
    <w:rsid w:val="00EC6D9D"/>
    <w:rsid w:val="00EE06BF"/>
    <w:rsid w:val="00F203AC"/>
    <w:rsid w:val="00F3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20D5B8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4</cp:revision>
  <cp:lastPrinted>1995-11-21T14:41:00Z</cp:lastPrinted>
  <dcterms:created xsi:type="dcterms:W3CDTF">2025-12-23T13:07:00Z</dcterms:created>
  <dcterms:modified xsi:type="dcterms:W3CDTF">2025-12-23T13:22:00Z</dcterms:modified>
</cp:coreProperties>
</file>